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3C" w:rsidRDefault="00A97F3C" w:rsidP="00A97F3C">
      <w:pPr>
        <w:bidi/>
        <w:spacing w:after="0" w:line="240" w:lineRule="auto"/>
        <w:jc w:val="center"/>
        <w:rPr>
          <w:rFonts w:ascii="Tahoma" w:hAnsi="Tahoma" w:cs="B Titr"/>
          <w:rtl/>
          <w:lang w:bidi="fa-IR"/>
        </w:rPr>
      </w:pPr>
    </w:p>
    <w:p w:rsidR="008F22B3" w:rsidRDefault="000D2D31" w:rsidP="002362D9">
      <w:pPr>
        <w:bidi/>
        <w:jc w:val="center"/>
        <w:rPr>
          <w:rFonts w:ascii="Tahoma" w:hAnsi="Tahoma" w:cs="B Titr"/>
          <w:sz w:val="28"/>
          <w:szCs w:val="28"/>
          <w:rtl/>
        </w:rPr>
      </w:pPr>
      <w:r>
        <w:rPr>
          <w:rFonts w:ascii="Tahoma" w:hAnsi="Tahoma" w:cs="B Titr" w:hint="cs"/>
          <w:sz w:val="28"/>
          <w:szCs w:val="28"/>
          <w:rtl/>
          <w:lang w:bidi="fa-IR"/>
        </w:rPr>
        <w:t>م</w:t>
      </w:r>
      <w:r w:rsidR="00D10162" w:rsidRPr="006C0A26">
        <w:rPr>
          <w:rFonts w:ascii="Tahoma" w:hAnsi="Tahoma" w:cs="B Titr"/>
          <w:sz w:val="28"/>
          <w:szCs w:val="28"/>
          <w:rtl/>
          <w:lang w:bidi="fa-IR"/>
        </w:rPr>
        <w:t>دارک مورد نیاز جهت ثبت‌نام</w:t>
      </w:r>
      <w:r w:rsidR="008429C6">
        <w:rPr>
          <w:rFonts w:ascii="Tahoma" w:hAnsi="Tahoma" w:cs="B Titr" w:hint="cs"/>
          <w:sz w:val="28"/>
          <w:szCs w:val="28"/>
          <w:rtl/>
          <w:lang w:bidi="fa-IR"/>
        </w:rPr>
        <w:t xml:space="preserve"> مرحله دوم(</w:t>
      </w:r>
      <w:r w:rsidR="002362D9">
        <w:rPr>
          <w:rFonts w:ascii="Tahoma" w:hAnsi="Tahoma" w:cs="B Titr" w:hint="cs"/>
          <w:sz w:val="28"/>
          <w:szCs w:val="28"/>
          <w:rtl/>
          <w:lang w:bidi="fa-IR"/>
        </w:rPr>
        <w:t>مصاحبه علمی</w:t>
      </w:r>
      <w:r w:rsidR="008429C6">
        <w:rPr>
          <w:rFonts w:ascii="Tahoma" w:hAnsi="Tahoma" w:cs="B Titr" w:hint="cs"/>
          <w:sz w:val="28"/>
          <w:szCs w:val="28"/>
          <w:rtl/>
          <w:lang w:bidi="fa-IR"/>
        </w:rPr>
        <w:t>/</w:t>
      </w:r>
      <w:r w:rsidR="002362D9">
        <w:rPr>
          <w:rFonts w:ascii="Tahoma" w:hAnsi="Tahoma" w:cs="B Titr" w:hint="cs"/>
          <w:sz w:val="28"/>
          <w:szCs w:val="28"/>
          <w:rtl/>
          <w:lang w:bidi="fa-IR"/>
        </w:rPr>
        <w:t>سنجش عملی</w:t>
      </w:r>
      <w:r w:rsidR="008429C6">
        <w:rPr>
          <w:rFonts w:ascii="Tahoma" w:hAnsi="Tahoma" w:cs="B Titr" w:hint="cs"/>
          <w:sz w:val="28"/>
          <w:szCs w:val="28"/>
          <w:rtl/>
          <w:lang w:bidi="fa-IR"/>
        </w:rPr>
        <w:t xml:space="preserve">) </w:t>
      </w:r>
      <w:r w:rsidR="002362D9">
        <w:rPr>
          <w:rFonts w:ascii="Tahoma" w:hAnsi="Tahoma" w:cs="B Titr" w:hint="cs"/>
          <w:sz w:val="28"/>
          <w:szCs w:val="28"/>
          <w:rtl/>
          <w:lang w:bidi="fa-IR"/>
        </w:rPr>
        <w:t>آزمون</w:t>
      </w:r>
      <w:r w:rsidR="008429C6">
        <w:rPr>
          <w:rFonts w:ascii="Tahoma" w:hAnsi="Tahoma" w:cs="B Titr" w:hint="cs"/>
          <w:sz w:val="28"/>
          <w:szCs w:val="28"/>
          <w:rtl/>
          <w:lang w:bidi="fa-IR"/>
        </w:rPr>
        <w:t xml:space="preserve"> دکتری </w:t>
      </w:r>
      <w:proofErr w:type="spellStart"/>
      <w:r w:rsidR="00FE0FEF">
        <w:rPr>
          <w:rFonts w:ascii="Tahoma" w:hAnsi="Tahoma" w:cs="B Titr"/>
          <w:sz w:val="28"/>
          <w:szCs w:val="28"/>
          <w:lang w:bidi="fa-IR"/>
        </w:rPr>
        <w:t>Ph.D</w:t>
      </w:r>
      <w:proofErr w:type="spellEnd"/>
    </w:p>
    <w:p w:rsidR="007A6A52" w:rsidRDefault="007A6A52" w:rsidP="00274854">
      <w:pPr>
        <w:pStyle w:val="ListParagraph"/>
        <w:bidi/>
        <w:rPr>
          <w:rFonts w:ascii="Tahoma" w:hAnsi="Tahoma" w:cs="Tahoma"/>
          <w:sz w:val="24"/>
          <w:szCs w:val="24"/>
          <w:rtl/>
          <w:lang w:bidi="fa-IR"/>
        </w:rPr>
      </w:pPr>
    </w:p>
    <w:p w:rsidR="00A15B0E" w:rsidRPr="00B96F8E" w:rsidRDefault="007A6A52" w:rsidP="007D267A">
      <w:pPr>
        <w:pStyle w:val="ListParagraph"/>
        <w:bidi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B96F8E">
        <w:rPr>
          <w:rFonts w:ascii="Tahoma" w:hAnsi="Tahoma" w:cs="B Nazanin" w:hint="cs"/>
          <w:b/>
          <w:bCs/>
          <w:sz w:val="24"/>
          <w:szCs w:val="24"/>
          <w:lang w:bidi="fa-IR"/>
        </w:rPr>
        <w:sym w:font="Wingdings" w:char="F077"/>
      </w:r>
      <w:r w:rsidRPr="00B96F8E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</w:t>
      </w:r>
      <w:r w:rsidR="00A15B0E" w:rsidRPr="00B96F8E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فرم شماره یک</w:t>
      </w:r>
      <w:r w:rsidR="0070200A" w:rsidRPr="00B96F8E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</w:t>
      </w:r>
      <w:r w:rsidR="007D267A">
        <w:rPr>
          <w:rFonts w:ascii="Tahoma" w:hAnsi="Tahoma" w:cs="B Nazanin" w:hint="cs"/>
          <w:b/>
          <w:bCs/>
          <w:color w:val="548DD4" w:themeColor="text2" w:themeTint="99"/>
          <w:sz w:val="24"/>
          <w:szCs w:val="24"/>
          <w:rtl/>
          <w:lang w:bidi="fa-IR"/>
        </w:rPr>
        <w:t xml:space="preserve"> (در انتهای همین فایل)</w:t>
      </w:r>
      <w:bookmarkStart w:id="0" w:name="_GoBack"/>
      <w:bookmarkEnd w:id="0"/>
    </w:p>
    <w:p w:rsidR="001A2881" w:rsidRDefault="00A15B0E" w:rsidP="00A15B0E">
      <w:pPr>
        <w:pStyle w:val="ListParagraph"/>
        <w:bidi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>
        <w:rPr>
          <w:rFonts w:ascii="Tahoma" w:hAnsi="Tahoma" w:cs="B Nazanin" w:hint="cs"/>
          <w:b/>
          <w:bCs/>
          <w:sz w:val="24"/>
          <w:szCs w:val="24"/>
          <w:lang w:bidi="fa-IR"/>
        </w:rPr>
        <w:sym w:font="Wingdings" w:char="F077"/>
      </w:r>
      <w:r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</w:t>
      </w:r>
      <w:r w:rsidR="00B96F8E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تصویر</w:t>
      </w:r>
      <w:r w:rsidR="0057346A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تمام صفحات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شناسنامه و كارت ملی </w:t>
      </w:r>
    </w:p>
    <w:p w:rsidR="00274854" w:rsidRPr="00CC3906" w:rsidRDefault="00274854" w:rsidP="00274854">
      <w:pPr>
        <w:pStyle w:val="ListParagraph"/>
        <w:bidi/>
        <w:rPr>
          <w:rFonts w:ascii="Tahoma" w:hAnsi="Tahoma" w:cs="B Nazanin"/>
          <w:b/>
          <w:bCs/>
          <w:sz w:val="24"/>
          <w:szCs w:val="24"/>
          <w:lang w:bidi="fa-IR"/>
        </w:rPr>
      </w:pPr>
      <w:r w:rsidRPr="00CC3906">
        <w:rPr>
          <w:rFonts w:ascii="Tahoma" w:hAnsi="Tahoma" w:cs="B Nazanin" w:hint="cs"/>
          <w:b/>
          <w:bCs/>
          <w:sz w:val="24"/>
          <w:szCs w:val="24"/>
          <w:lang w:bidi="fa-IR"/>
        </w:rPr>
        <w:sym w:font="Wingdings" w:char="F077"/>
      </w:r>
      <w:r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>كارنامه مرحله اول آزمون دكتری كه كد رشته محل</w:t>
      </w:r>
      <w:r w:rsidR="00D10162" w:rsidRPr="00CC3906">
        <w:rPr>
          <w:rFonts w:ascii="Tahoma" w:hAnsi="Tahoma" w:cs="B Nazanin"/>
          <w:b/>
          <w:bCs/>
          <w:sz w:val="24"/>
          <w:szCs w:val="24"/>
          <w:cs/>
          <w:lang w:bidi="fa-IR"/>
        </w:rPr>
        <w:t>‎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های این دانشگاه در آن قید شده است. </w:t>
      </w:r>
    </w:p>
    <w:p w:rsidR="005E3966" w:rsidRPr="00CC3906" w:rsidRDefault="00274854" w:rsidP="00B96F8E">
      <w:pPr>
        <w:pStyle w:val="ListParagraph"/>
        <w:bidi/>
        <w:rPr>
          <w:rFonts w:ascii="Tahoma" w:hAnsi="Tahoma" w:cs="B Nazanin"/>
          <w:b/>
          <w:bCs/>
          <w:sz w:val="24"/>
          <w:szCs w:val="24"/>
        </w:rPr>
      </w:pPr>
      <w:r w:rsidRPr="00CC3906">
        <w:rPr>
          <w:rFonts w:ascii="Tahoma" w:hAnsi="Tahoma" w:cs="B Nazanin" w:hint="cs"/>
          <w:b/>
          <w:bCs/>
          <w:sz w:val="24"/>
          <w:szCs w:val="24"/>
          <w:lang w:bidi="fa-IR"/>
        </w:rPr>
        <w:sym w:font="Wingdings" w:char="F077"/>
      </w:r>
      <w:r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حداقل دو معرفی نامه </w:t>
      </w:r>
      <w:r w:rsidR="005E3966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از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اساتید ترجیحاً راهنما و مشاور مبنی بر صلاحیت داوطلب برای ادامه تحصیل در دوره دكتری، با مشخصات كامل و نحوه تماس با اساتید </w:t>
      </w:r>
    </w:p>
    <w:p w:rsidR="005E3966" w:rsidRPr="00CC3906" w:rsidRDefault="00274854" w:rsidP="00274854">
      <w:pPr>
        <w:pStyle w:val="ListParagraph"/>
        <w:bidi/>
        <w:rPr>
          <w:rFonts w:ascii="Tahoma" w:hAnsi="Tahoma" w:cs="B Nazanin"/>
          <w:b/>
          <w:bCs/>
          <w:sz w:val="24"/>
          <w:szCs w:val="24"/>
        </w:rPr>
      </w:pPr>
      <w:r w:rsidRPr="00CC3906">
        <w:rPr>
          <w:rFonts w:ascii="Tahoma" w:hAnsi="Tahoma" w:cs="B Nazanin" w:hint="cs"/>
          <w:b/>
          <w:bCs/>
          <w:sz w:val="24"/>
          <w:szCs w:val="24"/>
          <w:lang w:bidi="fa-IR"/>
        </w:rPr>
        <w:sym w:font="Wingdings" w:char="F077"/>
      </w:r>
      <w:r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مدرك احراز توانایی در به كارگیری زبان خارجه </w:t>
      </w:r>
      <w:r w:rsidR="0086548F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(د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>ر صورت دا</w:t>
      </w:r>
      <w:r w:rsidR="0086548F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>را بودن مدرك ملی یا بین المللی</w:t>
      </w:r>
      <w:r w:rsidR="0086548F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)</w:t>
      </w:r>
    </w:p>
    <w:p w:rsidR="005E3966" w:rsidRPr="00CC3906" w:rsidRDefault="00274854" w:rsidP="00274854">
      <w:pPr>
        <w:pStyle w:val="ListParagraph"/>
        <w:bidi/>
        <w:rPr>
          <w:rFonts w:ascii="Tahoma" w:hAnsi="Tahoma" w:cs="B Nazanin"/>
          <w:b/>
          <w:bCs/>
          <w:sz w:val="24"/>
          <w:szCs w:val="24"/>
        </w:rPr>
      </w:pPr>
      <w:r w:rsidRPr="00CC3906">
        <w:rPr>
          <w:rFonts w:ascii="Tahoma" w:hAnsi="Tahoma" w:cs="B Nazanin" w:hint="cs"/>
          <w:b/>
          <w:bCs/>
          <w:sz w:val="24"/>
          <w:szCs w:val="24"/>
          <w:lang w:bidi="fa-IR"/>
        </w:rPr>
        <w:sym w:font="Wingdings" w:char="F077"/>
      </w:r>
      <w:r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پایان نامه كارشناسی ارشد (یا </w:t>
      </w:r>
      <w:r w:rsidR="0057346A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تصویب‌نامه پروپوزال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برای دانشجویان سال آخر) </w:t>
      </w:r>
    </w:p>
    <w:p w:rsidR="0057346A" w:rsidRPr="00CC3906" w:rsidRDefault="00274854" w:rsidP="00274854">
      <w:pPr>
        <w:pStyle w:val="ListParagraph"/>
        <w:bidi/>
        <w:rPr>
          <w:rFonts w:ascii="Tahoma" w:hAnsi="Tahoma" w:cs="B Nazanin"/>
          <w:b/>
          <w:bCs/>
          <w:sz w:val="24"/>
          <w:szCs w:val="24"/>
        </w:rPr>
      </w:pPr>
      <w:r w:rsidRPr="00CC3906">
        <w:rPr>
          <w:rFonts w:ascii="Tahoma" w:hAnsi="Tahoma" w:cs="B Nazanin" w:hint="cs"/>
          <w:b/>
          <w:bCs/>
          <w:sz w:val="24"/>
          <w:szCs w:val="24"/>
          <w:lang w:bidi="fa-IR"/>
        </w:rPr>
        <w:sym w:font="Wingdings" w:char="F077"/>
      </w:r>
      <w:r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</w:t>
      </w:r>
      <w:r w:rsidR="0057346A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>مد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رك </w:t>
      </w:r>
      <w:r w:rsidR="0057346A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کارشناسی و کارشناسی ارشد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و ریز نمرات </w:t>
      </w:r>
      <w:r w:rsidR="0057346A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هر دو 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مقطع </w:t>
      </w:r>
    </w:p>
    <w:p w:rsidR="005E3966" w:rsidRPr="00CC3906" w:rsidRDefault="001A786D" w:rsidP="00B96F8E">
      <w:pPr>
        <w:pStyle w:val="ListParagraph"/>
        <w:bidi/>
        <w:rPr>
          <w:rFonts w:ascii="Tahoma" w:hAnsi="Tahoma" w:cs="B Nazanin"/>
          <w:b/>
          <w:bCs/>
          <w:sz w:val="24"/>
          <w:szCs w:val="24"/>
        </w:rPr>
      </w:pPr>
      <w:r w:rsidRPr="00CC3906">
        <w:rPr>
          <w:rFonts w:ascii="Tahoma" w:hAnsi="Tahoma" w:cs="B Nazanin" w:hint="cs"/>
          <w:b/>
          <w:bCs/>
          <w:sz w:val="24"/>
          <w:szCs w:val="24"/>
          <w:lang w:bidi="fa-IR"/>
        </w:rPr>
        <w:sym w:font="Wingdings" w:char="F077"/>
      </w:r>
      <w:r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</w:t>
      </w:r>
      <w:r w:rsidR="0057346A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آن</w:t>
      </w:r>
      <w:r w:rsidR="00B96F8E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‌</w:t>
      </w:r>
      <w:r w:rsidR="0057346A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دسته از داوطلبان که </w:t>
      </w:r>
      <w:r w:rsidR="00B96F8E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دانش‌آموخته</w:t>
      </w:r>
      <w:r w:rsidR="0057346A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دوره کارشناسی ناپیوسته می‌باشند علاوه بر مدرک کارشناسی ناپیوسته لازم است مدرک</w:t>
      </w:r>
      <w:r w:rsidR="00800FCF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کاردانی را نیز بارگذاری</w:t>
      </w:r>
      <w:r w:rsidR="0057346A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نمایند</w:t>
      </w:r>
      <w:r w:rsidR="008F22B3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.</w:t>
      </w:r>
    </w:p>
    <w:p w:rsidR="008F22B3" w:rsidRPr="00CC3906" w:rsidRDefault="001A786D" w:rsidP="00B96F8E">
      <w:pPr>
        <w:pStyle w:val="ListParagraph"/>
        <w:bidi/>
        <w:rPr>
          <w:rFonts w:ascii="Tahoma" w:hAnsi="Tahoma" w:cs="B Nazanin"/>
          <w:b/>
          <w:bCs/>
          <w:sz w:val="24"/>
          <w:szCs w:val="24"/>
        </w:rPr>
      </w:pPr>
      <w:r w:rsidRPr="00CC3906">
        <w:rPr>
          <w:rFonts w:ascii="Tahoma" w:hAnsi="Tahoma" w:cs="B Nazanin" w:hint="cs"/>
          <w:b/>
          <w:bCs/>
          <w:sz w:val="24"/>
          <w:szCs w:val="24"/>
          <w:lang w:bidi="fa-IR"/>
        </w:rPr>
        <w:sym w:font="Wingdings" w:char="F077"/>
      </w:r>
      <w:r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</w:t>
      </w:r>
      <w:r w:rsidR="008F22B3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آن</w:t>
      </w:r>
      <w:r w:rsidR="00B96F8E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‌</w:t>
      </w:r>
      <w:r w:rsidR="008F22B3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دسته از دانشجویان سال آخر که حداکثر تا تاریخ </w:t>
      </w:r>
      <w:r w:rsidR="00A15B0E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31</w:t>
      </w:r>
      <w:r w:rsidR="008F22B3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/</w:t>
      </w:r>
      <w:r w:rsidR="00A15B0E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6</w:t>
      </w:r>
      <w:r w:rsidR="008F22B3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/</w:t>
      </w:r>
      <w:r w:rsidR="00A15B0E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140</w:t>
      </w:r>
      <w:r w:rsidR="002362D9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3</w:t>
      </w:r>
      <w:r w:rsidR="008F22B3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در مقاطع کارشناسی ارشد و یا دکتری حرفه‌ای </w:t>
      </w:r>
      <w:r w:rsidR="00B96F8E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دانش‌آموخته</w:t>
      </w:r>
      <w:r w:rsidR="008F22B3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خواهند شد، لازم است اصل گواهی </w:t>
      </w:r>
      <w:r w:rsidR="00E67D00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معدل </w:t>
      </w:r>
      <w:r w:rsidR="008F22B3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تأیید شده توسط دانشگاه محل تحصیل، مربوط به معدل واحدهای گذرانده تا تاریخ 30/11/</w:t>
      </w:r>
      <w:r w:rsidR="00832260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140</w:t>
      </w:r>
      <w:r w:rsidR="002362D9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2</w:t>
      </w:r>
      <w:r w:rsidR="008F22B3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را </w:t>
      </w:r>
      <w:r w:rsidR="00800FCF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بارگذاري</w:t>
      </w:r>
      <w:r w:rsidR="008F22B3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نمایند.</w:t>
      </w:r>
    </w:p>
    <w:p w:rsidR="005E3966" w:rsidRPr="00CC3906" w:rsidRDefault="001A786D" w:rsidP="001A786D">
      <w:pPr>
        <w:pStyle w:val="ListParagraph"/>
        <w:bidi/>
        <w:rPr>
          <w:rFonts w:ascii="Tahoma" w:hAnsi="Tahoma" w:cs="B Nazanin"/>
          <w:b/>
          <w:bCs/>
          <w:sz w:val="24"/>
          <w:szCs w:val="24"/>
        </w:rPr>
      </w:pPr>
      <w:r w:rsidRPr="00CC3906">
        <w:rPr>
          <w:rFonts w:ascii="Tahoma" w:hAnsi="Tahoma" w:cs="B Nazanin" w:hint="cs"/>
          <w:b/>
          <w:bCs/>
          <w:sz w:val="24"/>
          <w:szCs w:val="24"/>
          <w:lang w:bidi="fa-IR"/>
        </w:rPr>
        <w:sym w:font="Wingdings" w:char="F077"/>
      </w:r>
      <w:r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مداركی كه وضعیت نظام وظیفه را با توجه به بند مقررات وظیفه عمومی مندرج در دفترچه راهنمای شركت در آزمون مشخص نماید (ویژه آقایان) </w:t>
      </w:r>
    </w:p>
    <w:p w:rsidR="005E3966" w:rsidRPr="00CC3906" w:rsidRDefault="001A786D" w:rsidP="001A786D">
      <w:pPr>
        <w:pStyle w:val="ListParagraph"/>
        <w:bidi/>
        <w:rPr>
          <w:rFonts w:ascii="Tahoma" w:hAnsi="Tahoma" w:cs="B Nazanin"/>
          <w:b/>
          <w:bCs/>
          <w:sz w:val="24"/>
          <w:szCs w:val="24"/>
        </w:rPr>
      </w:pPr>
      <w:r w:rsidRPr="00CC3906">
        <w:rPr>
          <w:rFonts w:ascii="Tahoma" w:hAnsi="Tahoma" w:cs="B Nazanin" w:hint="cs"/>
          <w:b/>
          <w:bCs/>
          <w:sz w:val="24"/>
          <w:szCs w:val="24"/>
          <w:lang w:bidi="fa-IR"/>
        </w:rPr>
        <w:sym w:font="Wingdings" w:char="F077"/>
      </w:r>
      <w:r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>تصویر كارت ایثارگری برای آن دسته از معرفی شدگانی كه از سهمیه ایثارگران در آزمون استفاده نموده</w:t>
      </w:r>
      <w:r w:rsidR="00D10162" w:rsidRPr="00CC3906">
        <w:rPr>
          <w:rFonts w:ascii="Tahoma" w:hAnsi="Tahoma" w:cs="B Nazanin"/>
          <w:b/>
          <w:bCs/>
          <w:sz w:val="24"/>
          <w:szCs w:val="24"/>
          <w:cs/>
          <w:lang w:bidi="fa-IR"/>
        </w:rPr>
        <w:t>‎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اند. </w:t>
      </w:r>
    </w:p>
    <w:p w:rsidR="005E3966" w:rsidRDefault="001A786D" w:rsidP="00B96F8E">
      <w:pPr>
        <w:pStyle w:val="ListParagraph"/>
        <w:bidi/>
        <w:rPr>
          <w:rFonts w:ascii="Tahoma" w:hAnsi="Tahoma" w:cs="B Nazanin"/>
          <w:b/>
          <w:bCs/>
          <w:sz w:val="24"/>
          <w:szCs w:val="24"/>
          <w:rtl/>
          <w:lang w:bidi="fa-IR"/>
        </w:rPr>
      </w:pPr>
      <w:r w:rsidRPr="00CC3906">
        <w:rPr>
          <w:rFonts w:ascii="Tahoma" w:hAnsi="Tahoma" w:cs="B Nazanin" w:hint="cs"/>
          <w:b/>
          <w:bCs/>
          <w:sz w:val="24"/>
          <w:szCs w:val="24"/>
          <w:lang w:bidi="fa-IR"/>
        </w:rPr>
        <w:sym w:font="Wingdings" w:char="F077"/>
      </w:r>
      <w:r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>تصویر گواهی مبنی بر اینكه</w:t>
      </w:r>
      <w:r w:rsidR="00B96F8E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داوطلب،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عضو هیات علمی رسمی قطعی و یا رسمی آزمایشی تابعه وزارت علوم، تحقیقات و فناوری </w:t>
      </w:r>
      <w:r w:rsidR="00B96F8E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می‌باشد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</w:t>
      </w:r>
      <w:r w:rsidR="00B96F8E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و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 به تایید بالاترین مقا</w:t>
      </w:r>
      <w:r w:rsidR="005E3966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 xml:space="preserve">م مسئول دانشگاه </w:t>
      </w:r>
      <w:r w:rsidR="00904A13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محل خدمت </w:t>
      </w:r>
      <w:r w:rsidR="005E3966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>نیز رسیده باشد</w:t>
      </w:r>
      <w:r w:rsidR="005E3966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(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>برای آن دسته از معرفی شدگانی كه از امتیاز مربی در این آزمون استفاده نموده</w:t>
      </w:r>
      <w:r w:rsidR="00D10162" w:rsidRPr="00CC3906">
        <w:rPr>
          <w:rFonts w:ascii="Tahoma" w:hAnsi="Tahoma" w:cs="B Nazanin"/>
          <w:b/>
          <w:bCs/>
          <w:sz w:val="24"/>
          <w:szCs w:val="24"/>
          <w:cs/>
          <w:lang w:bidi="fa-IR"/>
        </w:rPr>
        <w:t>‎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>اند</w:t>
      </w:r>
      <w:r w:rsidR="005E3966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>)</w:t>
      </w:r>
    </w:p>
    <w:p w:rsidR="005515FF" w:rsidRDefault="003E5630" w:rsidP="00B96F8E">
      <w:pPr>
        <w:pStyle w:val="ListParagraph"/>
        <w:bidi/>
        <w:spacing w:before="100" w:beforeAutospacing="1" w:after="100" w:afterAutospacing="1" w:line="240" w:lineRule="auto"/>
        <w:ind w:left="709" w:hanging="349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Zar" w:hint="cs"/>
          <w:sz w:val="25"/>
          <w:szCs w:val="25"/>
          <w:rtl/>
        </w:rPr>
        <w:t xml:space="preserve">      </w:t>
      </w:r>
      <w:r>
        <w:rPr>
          <w:rFonts w:ascii="Times New Roman" w:eastAsia="Times New Roman" w:hAnsi="Times New Roman" w:cs="B Zar" w:hint="cs"/>
          <w:sz w:val="25"/>
          <w:szCs w:val="25"/>
        </w:rPr>
        <w:sym w:font="Wingdings" w:char="F077"/>
      </w:r>
      <w:r>
        <w:rPr>
          <w:rFonts w:ascii="Times New Roman" w:eastAsia="Times New Roman" w:hAnsi="Times New Roman" w:cs="B Zar" w:hint="cs"/>
          <w:sz w:val="25"/>
          <w:szCs w:val="25"/>
          <w:rtl/>
        </w:rPr>
        <w:t xml:space="preserve">  </w:t>
      </w:r>
      <w:r w:rsidRPr="005515F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بيانيه تحقيق كه در آن داوطلب</w:t>
      </w:r>
      <w:r w:rsidR="00B96F8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،</w:t>
      </w:r>
      <w:r w:rsidRPr="005515F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B96F8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یک تا سه </w:t>
      </w:r>
      <w:r w:rsidRPr="005515F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موضوع تحقيقاتي مورد علاقه خود را </w:t>
      </w:r>
      <w:r w:rsidR="00B96F8E" w:rsidRPr="005515F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(بين 50 تا 500 كلمه) </w:t>
      </w:r>
      <w:r w:rsidR="00B96F8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به همراه استاد راهنما پیشنهاد </w:t>
      </w:r>
      <w:r w:rsidRPr="005515F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مي دهد</w:t>
      </w:r>
      <w:r w:rsidR="005515F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.</w:t>
      </w:r>
    </w:p>
    <w:p w:rsidR="00282483" w:rsidRPr="00282483" w:rsidRDefault="00B96F8E" w:rsidP="00282483">
      <w:pPr>
        <w:pStyle w:val="ListParagraph"/>
        <w:bidi/>
        <w:rPr>
          <w:rFonts w:ascii="Tahoma" w:hAnsi="Tahoma" w:cs="B Titr"/>
          <w:b/>
          <w:bCs/>
          <w:sz w:val="24"/>
          <w:szCs w:val="24"/>
          <w:rtl/>
          <w:lang w:bidi="fa-IR"/>
        </w:rPr>
      </w:pPr>
      <w:r w:rsidRPr="00282483">
        <w:rPr>
          <w:rFonts w:cs="B Titr"/>
          <w:sz w:val="28"/>
          <w:szCs w:val="28"/>
          <w:highlight w:val="lightGray"/>
          <w:rtl/>
        </w:rPr>
        <w:t xml:space="preserve"> </w:t>
      </w:r>
      <w:r w:rsidR="00282483" w:rsidRPr="00282483">
        <w:rPr>
          <w:rFonts w:cs="B Titr"/>
          <w:sz w:val="28"/>
          <w:szCs w:val="28"/>
          <w:highlight w:val="lightGray"/>
          <w:rtl/>
        </w:rPr>
        <w:t>(</w:t>
      </w:r>
      <w:r w:rsidR="00282483" w:rsidRPr="00282483">
        <w:rPr>
          <w:rFonts w:cs="B Titr"/>
          <w:highlight w:val="lightGray"/>
          <w:rtl/>
        </w:rPr>
        <w:t>به منظور آگاه</w:t>
      </w:r>
      <w:r>
        <w:rPr>
          <w:rFonts w:cs="B Titr"/>
          <w:highlight w:val="lightGray"/>
          <w:rtl/>
        </w:rPr>
        <w:t>ي از زمينه هاي تحقيقات اعضاي هي</w:t>
      </w:r>
      <w:r>
        <w:rPr>
          <w:rFonts w:cs="B Titr" w:hint="cs"/>
          <w:highlight w:val="lightGray"/>
          <w:rtl/>
        </w:rPr>
        <w:t>أ</w:t>
      </w:r>
      <w:r w:rsidR="00282483" w:rsidRPr="00282483">
        <w:rPr>
          <w:rFonts w:cs="B Titr"/>
          <w:highlight w:val="lightGray"/>
          <w:rtl/>
        </w:rPr>
        <w:t>ت علمي دانشگاه به سايت</w:t>
      </w:r>
      <w:r w:rsidR="00282483" w:rsidRPr="00282483">
        <w:rPr>
          <w:rFonts w:cs="B Titr"/>
          <w:highlight w:val="lightGray"/>
        </w:rPr>
        <w:t xml:space="preserve"> scimet.um.ac.ir </w:t>
      </w:r>
      <w:r w:rsidR="00282483" w:rsidRPr="00282483">
        <w:rPr>
          <w:rFonts w:cs="B Titr" w:hint="cs"/>
          <w:highlight w:val="lightGray"/>
          <w:rtl/>
        </w:rPr>
        <w:t xml:space="preserve"> مراجعه نمایید</w:t>
      </w:r>
      <w:r w:rsidR="00282483" w:rsidRPr="00282483">
        <w:rPr>
          <w:rFonts w:cs="B Titr" w:hint="cs"/>
          <w:sz w:val="28"/>
          <w:szCs w:val="28"/>
          <w:highlight w:val="lightGray"/>
          <w:rtl/>
        </w:rPr>
        <w:t>)</w:t>
      </w:r>
      <w:r w:rsidR="00282483" w:rsidRPr="00282483">
        <w:rPr>
          <w:rFonts w:cs="B Titr"/>
          <w:sz w:val="28"/>
          <w:szCs w:val="28"/>
          <w:highlight w:val="lightGray"/>
        </w:rPr>
        <w:t>.</w:t>
      </w:r>
    </w:p>
    <w:p w:rsidR="005F78CD" w:rsidRDefault="00274854" w:rsidP="00274854">
      <w:pPr>
        <w:pStyle w:val="ListParagraph"/>
        <w:bidi/>
        <w:rPr>
          <w:rFonts w:ascii="Tahoma" w:hAnsi="Tahoma" w:cs="Tahoma"/>
          <w:sz w:val="24"/>
          <w:szCs w:val="24"/>
          <w:rtl/>
          <w:lang w:bidi="fa-IR"/>
        </w:rPr>
      </w:pPr>
      <w:r w:rsidRPr="00CC3906">
        <w:rPr>
          <w:rFonts w:ascii="Tahoma" w:hAnsi="Tahoma" w:cs="B Nazanin" w:hint="cs"/>
          <w:b/>
          <w:bCs/>
          <w:sz w:val="24"/>
          <w:szCs w:val="24"/>
          <w:lang w:bidi="fa-IR"/>
        </w:rPr>
        <w:sym w:font="Wingdings" w:char="F077"/>
      </w:r>
      <w:r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 </w:t>
      </w:r>
      <w:r w:rsidR="00D10162" w:rsidRPr="00CC3906">
        <w:rPr>
          <w:rFonts w:ascii="Tahoma" w:hAnsi="Tahoma" w:cs="B Nazanin"/>
          <w:b/>
          <w:bCs/>
          <w:sz w:val="24"/>
          <w:szCs w:val="24"/>
          <w:rtl/>
          <w:lang w:bidi="fa-IR"/>
        </w:rPr>
        <w:t>كلیه مستندات مربوط به سوابق علمی، آموزشی و پژوهشی</w:t>
      </w:r>
      <w:r w:rsidR="005F78CD" w:rsidRPr="00CC3906">
        <w:rPr>
          <w:rFonts w:ascii="Tahoma" w:hAnsi="Tahoma" w:cs="B Nazanin" w:hint="cs"/>
          <w:b/>
          <w:bCs/>
          <w:sz w:val="24"/>
          <w:szCs w:val="24"/>
          <w:rtl/>
          <w:lang w:bidi="fa-IR"/>
        </w:rPr>
        <w:t xml:space="preserve"> ازجمله:</w:t>
      </w:r>
    </w:p>
    <w:p w:rsidR="001A786D" w:rsidRPr="005F78CD" w:rsidRDefault="001A786D" w:rsidP="001A786D">
      <w:pPr>
        <w:pStyle w:val="ListParagraph"/>
        <w:bidi/>
        <w:rPr>
          <w:rFonts w:ascii="Tahoma" w:hAnsi="Tahoma" w:cs="Tahoma"/>
          <w:b/>
          <w:bCs/>
          <w:sz w:val="20"/>
          <w:szCs w:val="20"/>
          <w:lang w:bidi="fa-IR"/>
        </w:rPr>
      </w:pPr>
    </w:p>
    <w:p w:rsidR="005F78CD" w:rsidRPr="005F78CD" w:rsidRDefault="005F78CD" w:rsidP="005F78CD">
      <w:pPr>
        <w:pStyle w:val="ListParagraph"/>
        <w:bidi/>
        <w:rPr>
          <w:rFonts w:ascii="Tahoma" w:hAnsi="Tahoma" w:cs="Tahoma"/>
          <w:b/>
          <w:bCs/>
          <w:sz w:val="20"/>
          <w:szCs w:val="20"/>
          <w:lang w:bidi="fa-IR"/>
        </w:rPr>
      </w:pP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1-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مقالات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علمي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–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پژوهشي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(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داخي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و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خارجي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)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مرتبط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با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رشته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تحصيلي</w:t>
      </w:r>
    </w:p>
    <w:p w:rsidR="005F78CD" w:rsidRPr="005F78CD" w:rsidRDefault="005F78CD" w:rsidP="005F78CD">
      <w:pPr>
        <w:pStyle w:val="ListParagraph"/>
        <w:bidi/>
        <w:rPr>
          <w:rFonts w:ascii="Tahoma" w:hAnsi="Tahoma" w:cs="Tahoma"/>
          <w:b/>
          <w:bCs/>
          <w:sz w:val="20"/>
          <w:szCs w:val="20"/>
          <w:lang w:bidi="fa-IR"/>
        </w:rPr>
      </w:pP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2-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گواهي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ثبت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اختراع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مورد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تاييد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سازمان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پژوهش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هاي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علمي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و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صنعتي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ايران</w:t>
      </w:r>
    </w:p>
    <w:p w:rsidR="005F78CD" w:rsidRPr="005F78CD" w:rsidRDefault="005F78CD" w:rsidP="005F78CD">
      <w:pPr>
        <w:pStyle w:val="ListParagraph"/>
        <w:bidi/>
        <w:rPr>
          <w:rFonts w:ascii="Tahoma" w:hAnsi="Tahoma" w:cs="Tahoma"/>
          <w:b/>
          <w:bCs/>
          <w:sz w:val="20"/>
          <w:szCs w:val="20"/>
          <w:lang w:bidi="fa-IR"/>
        </w:rPr>
      </w:pP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3-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برگزيدگي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در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جشنواره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هاي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علمي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معتبر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</w:p>
    <w:p w:rsidR="005F78CD" w:rsidRPr="005F78CD" w:rsidRDefault="005F78CD" w:rsidP="005F78CD">
      <w:pPr>
        <w:pStyle w:val="ListParagraph"/>
        <w:bidi/>
        <w:rPr>
          <w:rFonts w:ascii="Tahoma" w:hAnsi="Tahoma" w:cs="Tahoma"/>
          <w:b/>
          <w:bCs/>
          <w:sz w:val="20"/>
          <w:szCs w:val="20"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4-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مقالات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علمي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-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ترويجي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مرتبط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با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رشته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تحصيلي</w:t>
      </w:r>
    </w:p>
    <w:p w:rsidR="005F78CD" w:rsidRPr="005F78CD" w:rsidRDefault="005F78CD" w:rsidP="005F78CD">
      <w:pPr>
        <w:pStyle w:val="ListParagraph"/>
        <w:bidi/>
        <w:rPr>
          <w:rFonts w:ascii="Tahoma" w:hAnsi="Tahoma" w:cs="Tahoma"/>
          <w:b/>
          <w:bCs/>
          <w:sz w:val="20"/>
          <w:szCs w:val="20"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5-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مقالات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چاپ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شده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در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كنفرانس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هاي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معتبر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(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داخلي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-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خارجي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>)</w:t>
      </w:r>
    </w:p>
    <w:p w:rsidR="005F78CD" w:rsidRPr="005F78CD" w:rsidRDefault="005F78CD" w:rsidP="005F78CD">
      <w:pPr>
        <w:pStyle w:val="ListParagraph"/>
        <w:bidi/>
        <w:rPr>
          <w:rFonts w:ascii="Tahoma" w:hAnsi="Tahoma" w:cs="Tahoma"/>
          <w:b/>
          <w:bCs/>
          <w:sz w:val="20"/>
          <w:szCs w:val="20"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6-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تاليف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يا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ترجمه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كتاب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مرتبط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با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رشته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تحصيلي</w:t>
      </w:r>
    </w:p>
    <w:p w:rsidR="005F78CD" w:rsidRPr="005F78CD" w:rsidRDefault="005F78CD" w:rsidP="005F78CD">
      <w:pPr>
        <w:pStyle w:val="ListParagraph"/>
        <w:bidi/>
        <w:rPr>
          <w:rFonts w:ascii="Tahoma" w:hAnsi="Tahoma" w:cs="Tahoma"/>
          <w:b/>
          <w:bCs/>
          <w:sz w:val="20"/>
          <w:szCs w:val="20"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7- برگزيدگی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المپيادهاي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علمي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-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دانشجويي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</w:p>
    <w:p w:rsidR="005F78CD" w:rsidRDefault="005F78CD" w:rsidP="005F78CD">
      <w:pPr>
        <w:pStyle w:val="ListParagraph"/>
        <w:bidi/>
        <w:rPr>
          <w:rFonts w:ascii="Tahoma" w:hAnsi="Tahoma" w:cs="Tahoma"/>
          <w:b/>
          <w:bCs/>
          <w:sz w:val="20"/>
          <w:szCs w:val="20"/>
          <w:rtl/>
          <w:lang w:bidi="fa-IR"/>
        </w:rPr>
      </w:pPr>
      <w:r>
        <w:rPr>
          <w:rFonts w:ascii="Tahoma" w:hAnsi="Tahoma" w:cs="Tahoma" w:hint="cs"/>
          <w:b/>
          <w:bCs/>
          <w:sz w:val="20"/>
          <w:szCs w:val="20"/>
          <w:rtl/>
          <w:lang w:bidi="fa-IR"/>
        </w:rPr>
        <w:t xml:space="preserve">8-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مدرك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زبان</w:t>
      </w:r>
      <w:r w:rsidRPr="005F78CD">
        <w:rPr>
          <w:rFonts w:ascii="Tahoma" w:hAnsi="Tahoma" w:cs="Tahoma"/>
          <w:b/>
          <w:bCs/>
          <w:sz w:val="20"/>
          <w:szCs w:val="20"/>
          <w:rtl/>
          <w:lang w:bidi="fa-IR"/>
        </w:rPr>
        <w:t xml:space="preserve"> </w:t>
      </w:r>
      <w:r w:rsidRPr="005F78CD">
        <w:rPr>
          <w:rFonts w:ascii="Tahoma" w:hAnsi="Tahoma" w:cs="Tahoma" w:hint="cs"/>
          <w:b/>
          <w:bCs/>
          <w:sz w:val="20"/>
          <w:szCs w:val="20"/>
          <w:rtl/>
          <w:lang w:bidi="fa-IR"/>
        </w:rPr>
        <w:t>معتبر</w:t>
      </w:r>
    </w:p>
    <w:p w:rsidR="007D267A" w:rsidRDefault="007D267A" w:rsidP="007D267A">
      <w:pPr>
        <w:pStyle w:val="ListParagraph"/>
        <w:bidi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7D267A" w:rsidRDefault="007D267A" w:rsidP="007D267A">
      <w:pPr>
        <w:pStyle w:val="ListParagraph"/>
        <w:bidi/>
        <w:rPr>
          <w:rFonts w:ascii="Tahoma" w:hAnsi="Tahoma" w:cs="Tahoma"/>
          <w:b/>
          <w:bCs/>
          <w:sz w:val="20"/>
          <w:szCs w:val="20"/>
          <w:rtl/>
          <w:lang w:bidi="fa-IR"/>
        </w:rPr>
      </w:pP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lastRenderedPageBreak/>
        <w:t>فرم شماره 1</w:t>
      </w: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</w:p>
    <w:p w:rsidR="007D267A" w:rsidRPr="007218A9" w:rsidRDefault="007D267A" w:rsidP="007D267A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</w:rPr>
        <w:t>مرحله دوم آزمون نیمه متمرکز دوره دکتری (</w:t>
      </w:r>
      <w:proofErr w:type="spellStart"/>
      <w:r w:rsidRPr="007218A9">
        <w:rPr>
          <w:rFonts w:ascii="Times New Roman" w:eastAsia="Times New Roman" w:hAnsi="Times New Roman" w:cs="B Zar"/>
          <w:b/>
          <w:bCs/>
          <w:sz w:val="24"/>
          <w:szCs w:val="24"/>
        </w:rPr>
        <w:t>ph.D</w:t>
      </w:r>
      <w:proofErr w:type="spellEnd"/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)</w:t>
      </w:r>
    </w:p>
    <w:p w:rsidR="007D267A" w:rsidRPr="007218A9" w:rsidRDefault="007D267A" w:rsidP="007D267A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(توسط داوطلب تکمیل شود)</w:t>
      </w: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الف) مشخصات فردی: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D267A" w:rsidRPr="007218A9" w:rsidTr="00C160EB">
        <w:tc>
          <w:tcPr>
            <w:tcW w:w="426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426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</w:tr>
      <w:tr w:rsidR="007D267A" w:rsidRPr="007218A9" w:rsidTr="00C160EB">
        <w:tc>
          <w:tcPr>
            <w:tcW w:w="426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426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شماره داوطلب:</w:t>
            </w:r>
          </w:p>
        </w:tc>
      </w:tr>
      <w:tr w:rsidR="007D267A" w:rsidRPr="007218A9" w:rsidTr="00C160EB">
        <w:tc>
          <w:tcPr>
            <w:tcW w:w="426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426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وضعیت تاهل:</w:t>
            </w:r>
          </w:p>
        </w:tc>
      </w:tr>
      <w:tr w:rsidR="007D267A" w:rsidRPr="007218A9" w:rsidTr="00C160EB">
        <w:tc>
          <w:tcPr>
            <w:tcW w:w="426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426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وضعیت اشتغال:</w:t>
            </w:r>
          </w:p>
        </w:tc>
      </w:tr>
      <w:tr w:rsidR="007D267A" w:rsidRPr="007218A9" w:rsidTr="00C160EB">
        <w:tc>
          <w:tcPr>
            <w:tcW w:w="426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آدرس:</w:t>
            </w:r>
          </w:p>
        </w:tc>
        <w:tc>
          <w:tcPr>
            <w:tcW w:w="426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آدرس الکترونیکی:</w:t>
            </w:r>
          </w:p>
        </w:tc>
      </w:tr>
    </w:tbl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7D267A" w:rsidRPr="007218A9" w:rsidRDefault="007D267A" w:rsidP="007D267A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توجه: </w:t>
      </w:r>
      <w:r w:rsidRPr="007218A9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تمامی موارد ذکر شده در بندهای ب و ج مندرج در این فرم، صرفا با ارائه اصل مدرک معتبر قابل ارزیابی است. بدیهی است که داوطلب باید در صورت ضرورت، اصل مدرک را نیز ارائه کند. </w:t>
      </w: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ب) سوابق پژوهشی:</w:t>
      </w:r>
    </w:p>
    <w:p w:rsidR="007D267A" w:rsidRPr="007218A9" w:rsidRDefault="007D267A" w:rsidP="007D267A">
      <w:pPr>
        <w:bidi/>
        <w:spacing w:after="0" w:line="240" w:lineRule="auto"/>
        <w:jc w:val="both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1 </w:t>
      </w:r>
      <w:r w:rsidRPr="007218A9">
        <w:rPr>
          <w:rFonts w:ascii="Arial" w:eastAsia="Times New Roman" w:hAnsi="Arial" w:cs="Arial" w:hint="cs"/>
          <w:sz w:val="24"/>
          <w:szCs w:val="24"/>
          <w:rtl/>
          <w:lang w:bidi="fa-IR"/>
        </w:rPr>
        <w:t>–</w:t>
      </w:r>
      <w:r w:rsidRPr="007218A9">
        <w:rPr>
          <w:rFonts w:ascii="Times New Roman" w:eastAsia="Times New Roman" w:hAnsi="Times New Roman" w:cs="B Zar" w:hint="cs"/>
          <w:sz w:val="24"/>
          <w:szCs w:val="24"/>
          <w:rtl/>
          <w:lang w:bidi="fa-IR"/>
        </w:rPr>
        <w:t xml:space="preserve"> مقالات چاپ شده در مجلات علمی معتبر داخلی و خارجی با کنفرانس ها و سمینارها و همایش های داخلی و خارجی </w:t>
      </w: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1134"/>
        <w:gridCol w:w="2552"/>
        <w:gridCol w:w="1276"/>
        <w:gridCol w:w="2976"/>
      </w:tblGrid>
      <w:tr w:rsidR="007D267A" w:rsidRPr="007218A9" w:rsidTr="00C160EB">
        <w:tc>
          <w:tcPr>
            <w:tcW w:w="2850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نوع</w:t>
            </w:r>
          </w:p>
        </w:tc>
        <w:tc>
          <w:tcPr>
            <w:tcW w:w="1134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وضعیت</w:t>
            </w:r>
          </w:p>
        </w:tc>
        <w:tc>
          <w:tcPr>
            <w:tcW w:w="2552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عنوان مقاله</w:t>
            </w:r>
          </w:p>
        </w:tc>
        <w:tc>
          <w:tcPr>
            <w:tcW w:w="1276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عنوان مجله و سال انتشار</w:t>
            </w:r>
          </w:p>
        </w:tc>
        <w:tc>
          <w:tcPr>
            <w:tcW w:w="2976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نام نویسندگان (نویسنده مسئول مقاله را با علامت </w:t>
            </w:r>
            <w:r w:rsidRPr="007218A9">
              <w:rPr>
                <w:rFonts w:ascii="Times New Roman" w:eastAsia="Times New Roman" w:hAnsi="Times New Roman" w:cs="B Zar"/>
                <w:b/>
                <w:bCs/>
                <w:lang w:bidi="fa-IR"/>
              </w:rPr>
              <w:t>*</w:t>
            </w: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 مشخص فرمایید)</w:t>
            </w:r>
          </w:p>
        </w:tc>
      </w:tr>
      <w:tr w:rsidR="007D267A" w:rsidRPr="007218A9" w:rsidTr="00C160EB">
        <w:trPr>
          <w:trHeight w:val="465"/>
        </w:trPr>
        <w:tc>
          <w:tcPr>
            <w:tcW w:w="2850" w:type="dxa"/>
            <w:vMerge w:val="restart"/>
            <w:shd w:val="clear" w:color="auto" w:fill="FFFFFF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عناوین مقالات</w:t>
            </w:r>
          </w:p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علمی </w:t>
            </w:r>
            <w:r w:rsidRPr="007218A9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 پژوهشی</w:t>
            </w:r>
          </w:p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(داخلی </w:t>
            </w:r>
            <w:r w:rsidRPr="007218A9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 خارجی)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چاپ شده</w:t>
            </w:r>
          </w:p>
        </w:tc>
        <w:tc>
          <w:tcPr>
            <w:tcW w:w="2552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7D267A" w:rsidRPr="007218A9" w:rsidTr="00C160EB">
        <w:trPr>
          <w:trHeight w:val="330"/>
        </w:trPr>
        <w:tc>
          <w:tcPr>
            <w:tcW w:w="2850" w:type="dxa"/>
            <w:vMerge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7D267A" w:rsidRPr="007218A9" w:rsidTr="00C160EB">
        <w:trPr>
          <w:trHeight w:val="330"/>
        </w:trPr>
        <w:tc>
          <w:tcPr>
            <w:tcW w:w="2850" w:type="dxa"/>
            <w:vMerge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پذیرفته شده</w:t>
            </w:r>
          </w:p>
        </w:tc>
        <w:tc>
          <w:tcPr>
            <w:tcW w:w="2552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7D267A" w:rsidRPr="007218A9" w:rsidTr="00C160EB">
        <w:trPr>
          <w:trHeight w:val="345"/>
        </w:trPr>
        <w:tc>
          <w:tcPr>
            <w:tcW w:w="2850" w:type="dxa"/>
            <w:vMerge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7D267A" w:rsidRPr="007218A9" w:rsidTr="00C160EB">
        <w:trPr>
          <w:trHeight w:val="275"/>
        </w:trPr>
        <w:tc>
          <w:tcPr>
            <w:tcW w:w="2850" w:type="dxa"/>
            <w:vMerge w:val="restart"/>
            <w:shd w:val="clear" w:color="auto" w:fill="FFFFFF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عنوان مقالات علمی </w:t>
            </w:r>
            <w:r w:rsidRPr="007218A9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 xml:space="preserve"> ترویجی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چاپ شده</w:t>
            </w:r>
          </w:p>
        </w:tc>
        <w:tc>
          <w:tcPr>
            <w:tcW w:w="2552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7D267A" w:rsidRPr="007218A9" w:rsidTr="00C160EB">
        <w:trPr>
          <w:trHeight w:val="225"/>
        </w:trPr>
        <w:tc>
          <w:tcPr>
            <w:tcW w:w="2850" w:type="dxa"/>
            <w:vMerge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7D267A" w:rsidRPr="007218A9" w:rsidTr="00C160EB">
        <w:trPr>
          <w:trHeight w:val="330"/>
        </w:trPr>
        <w:tc>
          <w:tcPr>
            <w:tcW w:w="2850" w:type="dxa"/>
            <w:vMerge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پذیرفته شده</w:t>
            </w:r>
          </w:p>
        </w:tc>
        <w:tc>
          <w:tcPr>
            <w:tcW w:w="2552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7D267A" w:rsidRPr="007218A9" w:rsidTr="00C160EB">
        <w:trPr>
          <w:trHeight w:val="345"/>
        </w:trPr>
        <w:tc>
          <w:tcPr>
            <w:tcW w:w="2850" w:type="dxa"/>
            <w:vMerge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FFFFFF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7D267A" w:rsidRPr="007218A9" w:rsidTr="00C160EB">
        <w:trPr>
          <w:trHeight w:val="275"/>
        </w:trPr>
        <w:tc>
          <w:tcPr>
            <w:tcW w:w="2850" w:type="dxa"/>
            <w:vMerge w:val="restart"/>
            <w:shd w:val="clear" w:color="auto" w:fill="auto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عناوین مقالات ارائه شده در کنفرانس های (داخلی، خارجی)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چاپ شده</w:t>
            </w:r>
          </w:p>
        </w:tc>
        <w:tc>
          <w:tcPr>
            <w:tcW w:w="2552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7D267A" w:rsidRPr="007218A9" w:rsidTr="00C160EB">
        <w:trPr>
          <w:trHeight w:val="225"/>
        </w:trPr>
        <w:tc>
          <w:tcPr>
            <w:tcW w:w="2850" w:type="dxa"/>
            <w:vMerge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7D267A" w:rsidRPr="007218A9" w:rsidTr="00C160EB">
        <w:trPr>
          <w:trHeight w:val="330"/>
        </w:trPr>
        <w:tc>
          <w:tcPr>
            <w:tcW w:w="2850" w:type="dxa"/>
            <w:vMerge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rtl/>
                <w:lang w:bidi="fa-IR"/>
              </w:rPr>
              <w:t>پذیرفته شده</w:t>
            </w:r>
          </w:p>
        </w:tc>
        <w:tc>
          <w:tcPr>
            <w:tcW w:w="2552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  <w:tr w:rsidR="007D267A" w:rsidRPr="007218A9" w:rsidTr="00C160EB">
        <w:trPr>
          <w:trHeight w:val="345"/>
        </w:trPr>
        <w:tc>
          <w:tcPr>
            <w:tcW w:w="2850" w:type="dxa"/>
            <w:vMerge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rtl/>
                <w:lang w:bidi="fa-IR"/>
              </w:rPr>
            </w:pPr>
          </w:p>
        </w:tc>
      </w:tr>
    </w:tbl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2 </w:t>
      </w:r>
      <w:r w:rsidRPr="007218A9">
        <w:rPr>
          <w:rFonts w:ascii="Arial" w:eastAsia="Times New Roman" w:hAnsi="Arial" w:cs="Arial" w:hint="cs"/>
          <w:b/>
          <w:bCs/>
          <w:sz w:val="24"/>
          <w:szCs w:val="24"/>
          <w:rtl/>
          <w:lang w:bidi="fa-IR"/>
        </w:rPr>
        <w:t>–</w:t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اختراع ثبت شده مورد تائید سازمان پژوهش های علمی و صنعتی ایران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584"/>
        <w:gridCol w:w="2104"/>
        <w:gridCol w:w="2105"/>
      </w:tblGrid>
      <w:tr w:rsidR="007D267A" w:rsidRPr="007218A9" w:rsidTr="00C160EB">
        <w:tc>
          <w:tcPr>
            <w:tcW w:w="729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84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نام اختراع</w:t>
            </w:r>
          </w:p>
        </w:tc>
        <w:tc>
          <w:tcPr>
            <w:tcW w:w="2104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محل ثبت</w:t>
            </w:r>
          </w:p>
        </w:tc>
        <w:tc>
          <w:tcPr>
            <w:tcW w:w="2105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</w:tr>
      <w:tr w:rsidR="007D267A" w:rsidRPr="007218A9" w:rsidTr="00C160EB">
        <w:tc>
          <w:tcPr>
            <w:tcW w:w="729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84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5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267A" w:rsidRPr="007218A9" w:rsidTr="00C160EB">
        <w:tc>
          <w:tcPr>
            <w:tcW w:w="729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84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5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lastRenderedPageBreak/>
        <w:t xml:space="preserve">3 </w:t>
      </w:r>
      <w:r w:rsidRPr="007218A9">
        <w:rPr>
          <w:rFonts w:ascii="Arial" w:eastAsia="Times New Roman" w:hAnsi="Arial" w:cs="Arial" w:hint="cs"/>
          <w:b/>
          <w:bCs/>
          <w:sz w:val="24"/>
          <w:szCs w:val="24"/>
          <w:rtl/>
          <w:lang w:bidi="fa-IR"/>
        </w:rPr>
        <w:t>–</w:t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جشنواره های علمی معتبر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3581"/>
        <w:gridCol w:w="2104"/>
        <w:gridCol w:w="2108"/>
      </w:tblGrid>
      <w:tr w:rsidR="007D267A" w:rsidRPr="007218A9" w:rsidTr="00C160EB">
        <w:tc>
          <w:tcPr>
            <w:tcW w:w="729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81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عنوان جشنواره</w:t>
            </w:r>
          </w:p>
        </w:tc>
        <w:tc>
          <w:tcPr>
            <w:tcW w:w="2104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نهاد برگزار کننده</w:t>
            </w:r>
          </w:p>
        </w:tc>
        <w:tc>
          <w:tcPr>
            <w:tcW w:w="2108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تاریخ برگزاری </w:t>
            </w:r>
          </w:p>
        </w:tc>
      </w:tr>
      <w:tr w:rsidR="007D267A" w:rsidRPr="007218A9" w:rsidTr="00C160EB">
        <w:tc>
          <w:tcPr>
            <w:tcW w:w="729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8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8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267A" w:rsidRPr="007218A9" w:rsidTr="00C160EB">
        <w:tc>
          <w:tcPr>
            <w:tcW w:w="729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8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4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08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4 </w:t>
      </w:r>
      <w:r w:rsidRPr="007218A9">
        <w:rPr>
          <w:rFonts w:ascii="Arial" w:eastAsia="Times New Roman" w:hAnsi="Arial" w:cs="Arial" w:hint="cs"/>
          <w:b/>
          <w:bCs/>
          <w:sz w:val="24"/>
          <w:szCs w:val="24"/>
          <w:rtl/>
          <w:lang w:bidi="fa-IR"/>
        </w:rPr>
        <w:t>–</w:t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کتب (ترجمه یا تالیف)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091"/>
        <w:gridCol w:w="2976"/>
        <w:gridCol w:w="1229"/>
        <w:gridCol w:w="2131"/>
      </w:tblGrid>
      <w:tr w:rsidR="007D267A" w:rsidRPr="007218A9" w:rsidTr="00C160EB">
        <w:tc>
          <w:tcPr>
            <w:tcW w:w="2186" w:type="dxa"/>
            <w:gridSpan w:val="2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نوع </w:t>
            </w:r>
          </w:p>
        </w:tc>
        <w:tc>
          <w:tcPr>
            <w:tcW w:w="2976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>عنوان کتاب</w:t>
            </w:r>
          </w:p>
        </w:tc>
        <w:tc>
          <w:tcPr>
            <w:tcW w:w="1229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 سال انتشار </w:t>
            </w:r>
          </w:p>
        </w:tc>
        <w:tc>
          <w:tcPr>
            <w:tcW w:w="2131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نویسندگان به ترتیب ذکر شده روی جلد </w:t>
            </w:r>
          </w:p>
        </w:tc>
      </w:tr>
      <w:tr w:rsidR="007D267A" w:rsidRPr="007218A9" w:rsidTr="00C160EB">
        <w:tc>
          <w:tcPr>
            <w:tcW w:w="1095" w:type="dxa"/>
            <w:vMerge w:val="restart"/>
            <w:shd w:val="clear" w:color="auto" w:fill="auto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1091" w:type="dxa"/>
            <w:vMerge w:val="restart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2976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267A" w:rsidRPr="007218A9" w:rsidTr="00C160EB">
        <w:tc>
          <w:tcPr>
            <w:tcW w:w="1095" w:type="dxa"/>
            <w:vMerge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267A" w:rsidRPr="007218A9" w:rsidTr="00C160EB">
        <w:tc>
          <w:tcPr>
            <w:tcW w:w="1095" w:type="dxa"/>
            <w:vMerge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1" w:type="dxa"/>
            <w:vMerge w:val="restart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 xml:space="preserve">ترجمه </w:t>
            </w:r>
          </w:p>
        </w:tc>
        <w:tc>
          <w:tcPr>
            <w:tcW w:w="2976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267A" w:rsidRPr="007218A9" w:rsidTr="00C160EB">
        <w:tc>
          <w:tcPr>
            <w:tcW w:w="1095" w:type="dxa"/>
            <w:vMerge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1" w:type="dxa"/>
            <w:vMerge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29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5 </w:t>
      </w:r>
      <w:r w:rsidRPr="007218A9">
        <w:rPr>
          <w:rFonts w:ascii="Arial" w:eastAsia="Times New Roman" w:hAnsi="Arial" w:cs="Arial" w:hint="cs"/>
          <w:b/>
          <w:bCs/>
          <w:sz w:val="24"/>
          <w:szCs w:val="24"/>
          <w:rtl/>
          <w:lang w:bidi="fa-IR"/>
        </w:rPr>
        <w:t>–</w:t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 امتیاز پایان نامه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624"/>
        <w:gridCol w:w="1628"/>
        <w:gridCol w:w="791"/>
        <w:gridCol w:w="802"/>
        <w:gridCol w:w="802"/>
        <w:gridCol w:w="780"/>
        <w:gridCol w:w="619"/>
      </w:tblGrid>
      <w:tr w:rsidR="007D267A" w:rsidRPr="007218A9" w:rsidTr="00C160EB">
        <w:tc>
          <w:tcPr>
            <w:tcW w:w="1482" w:type="dxa"/>
            <w:vMerge w:val="restart"/>
            <w:shd w:val="clear" w:color="auto" w:fill="D9D9D9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دوره</w:t>
            </w:r>
          </w:p>
        </w:tc>
        <w:tc>
          <w:tcPr>
            <w:tcW w:w="1624" w:type="dxa"/>
            <w:vMerge w:val="restart"/>
            <w:shd w:val="clear" w:color="auto" w:fill="D9D9D9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عنوان پروژه یا پایان نامه</w:t>
            </w:r>
          </w:p>
        </w:tc>
        <w:tc>
          <w:tcPr>
            <w:tcW w:w="1628" w:type="dxa"/>
            <w:vMerge w:val="restart"/>
            <w:shd w:val="clear" w:color="auto" w:fill="D9D9D9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نام  استاد راهنما</w:t>
            </w:r>
          </w:p>
        </w:tc>
        <w:tc>
          <w:tcPr>
            <w:tcW w:w="3175" w:type="dxa"/>
            <w:gridSpan w:val="4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619" w:type="dxa"/>
            <w:vMerge w:val="restart"/>
            <w:shd w:val="clear" w:color="auto" w:fill="D9D9D9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7D267A" w:rsidRPr="007218A9" w:rsidTr="00C160EB">
        <w:tc>
          <w:tcPr>
            <w:tcW w:w="1482" w:type="dxa"/>
            <w:vMerge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4" w:type="dxa"/>
            <w:vMerge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8" w:type="dxa"/>
            <w:vMerge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dxa"/>
            <w:shd w:val="clear" w:color="auto" w:fill="D9D9D9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802" w:type="dxa"/>
            <w:shd w:val="clear" w:color="auto" w:fill="D9D9D9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619" w:type="dxa"/>
            <w:vMerge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267A" w:rsidRPr="007218A9" w:rsidTr="00C160EB">
        <w:tc>
          <w:tcPr>
            <w:tcW w:w="1482" w:type="dxa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624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8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0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267A" w:rsidRPr="007218A9" w:rsidTr="00C160EB">
        <w:tc>
          <w:tcPr>
            <w:tcW w:w="1482" w:type="dxa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624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28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80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19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ج) سوابق آموزشی: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7D267A" w:rsidRPr="007218A9" w:rsidTr="00C160EB">
        <w:tc>
          <w:tcPr>
            <w:tcW w:w="1420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420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Pr="007218A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 گرایش</w:t>
            </w:r>
          </w:p>
        </w:tc>
        <w:tc>
          <w:tcPr>
            <w:tcW w:w="1420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420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421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421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</w:tr>
      <w:tr w:rsidR="007D267A" w:rsidRPr="007218A9" w:rsidTr="00C160EB">
        <w:tc>
          <w:tcPr>
            <w:tcW w:w="1420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420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  <w:tr w:rsidR="007D267A" w:rsidRPr="007218A9" w:rsidTr="00C160EB">
        <w:tc>
          <w:tcPr>
            <w:tcW w:w="1420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20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0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</w:tbl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برگزیدگان جشنواره، مسابقات بین المللی و المپیادهای معتبر: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637"/>
        <w:gridCol w:w="2129"/>
        <w:gridCol w:w="2130"/>
      </w:tblGrid>
      <w:tr w:rsidR="007D267A" w:rsidRPr="007218A9" w:rsidTr="00C160EB">
        <w:tc>
          <w:tcPr>
            <w:tcW w:w="626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637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نام مسابقه/المپیاد/جشنواره</w:t>
            </w:r>
          </w:p>
        </w:tc>
        <w:tc>
          <w:tcPr>
            <w:tcW w:w="2129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  <w:tc>
          <w:tcPr>
            <w:tcW w:w="2130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سال برگزیده شدن</w:t>
            </w:r>
          </w:p>
        </w:tc>
      </w:tr>
      <w:tr w:rsidR="007D267A" w:rsidRPr="007218A9" w:rsidTr="00C160EB">
        <w:tc>
          <w:tcPr>
            <w:tcW w:w="626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37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9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30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</w:tbl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>مدرک زبان: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391"/>
        <w:gridCol w:w="2113"/>
        <w:gridCol w:w="2116"/>
      </w:tblGrid>
      <w:tr w:rsidR="007D267A" w:rsidRPr="007218A9" w:rsidTr="00C160EB">
        <w:tc>
          <w:tcPr>
            <w:tcW w:w="1902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2391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 xml:space="preserve">نمره اخذ شده </w:t>
            </w:r>
          </w:p>
        </w:tc>
        <w:tc>
          <w:tcPr>
            <w:tcW w:w="2113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2116" w:type="dxa"/>
            <w:shd w:val="clear" w:color="auto" w:fill="D9D9D9"/>
          </w:tcPr>
          <w:p w:rsidR="007D267A" w:rsidRPr="007218A9" w:rsidRDefault="007D267A" w:rsidP="00C160E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</w:pPr>
            <w:r w:rsidRPr="007218A9">
              <w:rPr>
                <w:rFonts w:ascii="Times New Roman" w:eastAsia="Times New Roman" w:hAnsi="Times New Roman" w:cs="B Zar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7D267A" w:rsidRPr="007218A9" w:rsidTr="00C160EB">
        <w:tc>
          <w:tcPr>
            <w:tcW w:w="1902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1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3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116" w:type="dxa"/>
            <w:shd w:val="clear" w:color="auto" w:fill="auto"/>
          </w:tcPr>
          <w:p w:rsidR="007D267A" w:rsidRPr="007218A9" w:rsidRDefault="007D267A" w:rsidP="00C160EB">
            <w:pPr>
              <w:bidi/>
              <w:spacing w:after="0" w:line="240" w:lineRule="auto"/>
              <w:rPr>
                <w:rFonts w:ascii="Times New Roman" w:eastAsia="Times New Roman" w:hAnsi="Times New Roman" w:cs="B Zar"/>
                <w:sz w:val="24"/>
                <w:szCs w:val="24"/>
                <w:rtl/>
                <w:lang w:bidi="fa-IR"/>
              </w:rPr>
            </w:pPr>
          </w:p>
        </w:tc>
      </w:tr>
    </w:tbl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sz w:val="24"/>
          <w:szCs w:val="24"/>
          <w:rtl/>
          <w:lang w:bidi="fa-IR"/>
        </w:rPr>
      </w:pPr>
    </w:p>
    <w:p w:rsidR="007D267A" w:rsidRPr="007218A9" w:rsidRDefault="007D267A" w:rsidP="007D267A">
      <w:pPr>
        <w:bidi/>
        <w:spacing w:after="0" w:line="240" w:lineRule="auto"/>
        <w:rPr>
          <w:rFonts w:ascii="Times New Roman" w:eastAsia="Times New Roman" w:hAnsi="Times New Roman" w:cs="B Zar"/>
          <w:b/>
          <w:bCs/>
          <w:sz w:val="24"/>
          <w:szCs w:val="24"/>
          <w:rtl/>
          <w:lang w:bidi="fa-IR"/>
        </w:rPr>
      </w:pP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 xml:space="preserve">نام و نام خانوادگی: </w:t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  <w:t xml:space="preserve">تاریخ: </w:t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</w:r>
      <w:r w:rsidRPr="007218A9">
        <w:rPr>
          <w:rFonts w:ascii="Times New Roman" w:eastAsia="Times New Roman" w:hAnsi="Times New Roman" w:cs="B Zar" w:hint="cs"/>
          <w:b/>
          <w:bCs/>
          <w:sz w:val="24"/>
          <w:szCs w:val="24"/>
          <w:rtl/>
          <w:lang w:bidi="fa-IR"/>
        </w:rPr>
        <w:tab/>
        <w:t>امضاء:</w:t>
      </w:r>
    </w:p>
    <w:p w:rsidR="007D267A" w:rsidRPr="00F74DE9" w:rsidRDefault="007D267A" w:rsidP="007D267A">
      <w:pPr>
        <w:bidi/>
        <w:rPr>
          <w:rFonts w:ascii="Tahoma" w:hAnsi="Tahoma" w:cs="Tahoma"/>
          <w:b/>
          <w:bCs/>
          <w:sz w:val="20"/>
          <w:szCs w:val="20"/>
          <w:lang w:bidi="fa-IR"/>
        </w:rPr>
      </w:pPr>
    </w:p>
    <w:p w:rsidR="007D267A" w:rsidRPr="005F78CD" w:rsidRDefault="007D267A" w:rsidP="007D267A">
      <w:pPr>
        <w:pStyle w:val="ListParagraph"/>
        <w:bidi/>
        <w:rPr>
          <w:rFonts w:ascii="Tahoma" w:hAnsi="Tahoma" w:cs="Tahoma"/>
          <w:b/>
          <w:bCs/>
          <w:sz w:val="20"/>
          <w:szCs w:val="20"/>
          <w:lang w:bidi="fa-IR"/>
        </w:rPr>
      </w:pPr>
    </w:p>
    <w:sectPr w:rsidR="007D267A" w:rsidRPr="005F78CD" w:rsidSect="00B96F8E">
      <w:pgSz w:w="12240" w:h="15840"/>
      <w:pgMar w:top="567" w:right="47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0839"/>
    <w:multiLevelType w:val="hybridMultilevel"/>
    <w:tmpl w:val="C5FAC2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1145"/>
    <w:multiLevelType w:val="hybridMultilevel"/>
    <w:tmpl w:val="BA04DB88"/>
    <w:lvl w:ilvl="0" w:tplc="E484211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B5E74"/>
    <w:multiLevelType w:val="hybridMultilevel"/>
    <w:tmpl w:val="A1D4B424"/>
    <w:lvl w:ilvl="0" w:tplc="219A76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05E5C"/>
    <w:multiLevelType w:val="hybridMultilevel"/>
    <w:tmpl w:val="CF00EB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E621A5"/>
    <w:multiLevelType w:val="hybridMultilevel"/>
    <w:tmpl w:val="EBB080CC"/>
    <w:lvl w:ilvl="0" w:tplc="040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6AE812D3"/>
    <w:multiLevelType w:val="hybridMultilevel"/>
    <w:tmpl w:val="DF64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E5C"/>
    <w:multiLevelType w:val="hybridMultilevel"/>
    <w:tmpl w:val="D58255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75"/>
    <w:rsid w:val="00071C5D"/>
    <w:rsid w:val="00094C2A"/>
    <w:rsid w:val="000D2D31"/>
    <w:rsid w:val="00126E8A"/>
    <w:rsid w:val="00190F97"/>
    <w:rsid w:val="001A2881"/>
    <w:rsid w:val="001A786D"/>
    <w:rsid w:val="001E5644"/>
    <w:rsid w:val="001F3CB2"/>
    <w:rsid w:val="00204A39"/>
    <w:rsid w:val="00234834"/>
    <w:rsid w:val="002362D9"/>
    <w:rsid w:val="00241338"/>
    <w:rsid w:val="00244843"/>
    <w:rsid w:val="00260854"/>
    <w:rsid w:val="00274854"/>
    <w:rsid w:val="00282483"/>
    <w:rsid w:val="002A2D29"/>
    <w:rsid w:val="002B1C0A"/>
    <w:rsid w:val="002D0221"/>
    <w:rsid w:val="00314CAD"/>
    <w:rsid w:val="003209A4"/>
    <w:rsid w:val="00360817"/>
    <w:rsid w:val="00390C18"/>
    <w:rsid w:val="003E5630"/>
    <w:rsid w:val="003F4E67"/>
    <w:rsid w:val="00406638"/>
    <w:rsid w:val="00435256"/>
    <w:rsid w:val="004A59C7"/>
    <w:rsid w:val="004D3837"/>
    <w:rsid w:val="004E6AF6"/>
    <w:rsid w:val="004F5872"/>
    <w:rsid w:val="00501984"/>
    <w:rsid w:val="005515FF"/>
    <w:rsid w:val="00566C20"/>
    <w:rsid w:val="00571A3E"/>
    <w:rsid w:val="0057346A"/>
    <w:rsid w:val="005B4F43"/>
    <w:rsid w:val="005E3966"/>
    <w:rsid w:val="005E6589"/>
    <w:rsid w:val="005F78CD"/>
    <w:rsid w:val="00601DCA"/>
    <w:rsid w:val="0061497F"/>
    <w:rsid w:val="00656FF6"/>
    <w:rsid w:val="00672C3B"/>
    <w:rsid w:val="00675A81"/>
    <w:rsid w:val="0069220D"/>
    <w:rsid w:val="006A7963"/>
    <w:rsid w:val="006C0A26"/>
    <w:rsid w:val="006E559F"/>
    <w:rsid w:val="006F607F"/>
    <w:rsid w:val="0070200A"/>
    <w:rsid w:val="007218A9"/>
    <w:rsid w:val="007423B4"/>
    <w:rsid w:val="00772BF2"/>
    <w:rsid w:val="007A6A52"/>
    <w:rsid w:val="007D267A"/>
    <w:rsid w:val="007D3E6E"/>
    <w:rsid w:val="00800FCF"/>
    <w:rsid w:val="00832260"/>
    <w:rsid w:val="008429C6"/>
    <w:rsid w:val="0086548F"/>
    <w:rsid w:val="008B321D"/>
    <w:rsid w:val="008E5AB0"/>
    <w:rsid w:val="008F22B3"/>
    <w:rsid w:val="00904A13"/>
    <w:rsid w:val="00916A75"/>
    <w:rsid w:val="00922DED"/>
    <w:rsid w:val="00964877"/>
    <w:rsid w:val="009657A7"/>
    <w:rsid w:val="009703F6"/>
    <w:rsid w:val="00A130BC"/>
    <w:rsid w:val="00A14BD1"/>
    <w:rsid w:val="00A15B0E"/>
    <w:rsid w:val="00A30AC7"/>
    <w:rsid w:val="00A3550C"/>
    <w:rsid w:val="00A3747C"/>
    <w:rsid w:val="00A50C7E"/>
    <w:rsid w:val="00A54546"/>
    <w:rsid w:val="00A7618D"/>
    <w:rsid w:val="00A81907"/>
    <w:rsid w:val="00A827D4"/>
    <w:rsid w:val="00A97F3C"/>
    <w:rsid w:val="00AD72BB"/>
    <w:rsid w:val="00AF16BA"/>
    <w:rsid w:val="00AF3A0B"/>
    <w:rsid w:val="00B01B82"/>
    <w:rsid w:val="00B31186"/>
    <w:rsid w:val="00B77F03"/>
    <w:rsid w:val="00B83C6C"/>
    <w:rsid w:val="00B96F8E"/>
    <w:rsid w:val="00BA14F1"/>
    <w:rsid w:val="00C06921"/>
    <w:rsid w:val="00C626C7"/>
    <w:rsid w:val="00CA318C"/>
    <w:rsid w:val="00CB5704"/>
    <w:rsid w:val="00CC0CE0"/>
    <w:rsid w:val="00CC3906"/>
    <w:rsid w:val="00D05C2C"/>
    <w:rsid w:val="00D10162"/>
    <w:rsid w:val="00D54C4E"/>
    <w:rsid w:val="00D9060D"/>
    <w:rsid w:val="00D92644"/>
    <w:rsid w:val="00DC6083"/>
    <w:rsid w:val="00E04008"/>
    <w:rsid w:val="00E069D1"/>
    <w:rsid w:val="00E67D00"/>
    <w:rsid w:val="00E71321"/>
    <w:rsid w:val="00E87268"/>
    <w:rsid w:val="00EE5785"/>
    <w:rsid w:val="00EF76EB"/>
    <w:rsid w:val="00F9046E"/>
    <w:rsid w:val="00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744F8B"/>
  <w15:docId w15:val="{C4C4779E-F0A2-4146-85EA-1F86D294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0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16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01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A28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3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4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amozshi3</dc:creator>
  <cp:lastModifiedBy>aerfanian</cp:lastModifiedBy>
  <cp:revision>4</cp:revision>
  <cp:lastPrinted>2024-05-29T08:23:00Z</cp:lastPrinted>
  <dcterms:created xsi:type="dcterms:W3CDTF">2024-05-28T10:34:00Z</dcterms:created>
  <dcterms:modified xsi:type="dcterms:W3CDTF">2024-06-01T09:57:00Z</dcterms:modified>
</cp:coreProperties>
</file>